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8B99" w14:textId="77777777" w:rsidR="00607D6E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We’ve often wished to have a friend</w:t>
      </w:r>
    </w:p>
    <w:p w14:paraId="5CDE1B7C" w14:textId="77777777" w:rsidR="00607D6E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with whom our choicest hours to spend</w:t>
      </w:r>
    </w:p>
    <w:p w14:paraId="4FD15902" w14:textId="77777777" w:rsidR="00607D6E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to whom we safely could impart</w:t>
      </w:r>
    </w:p>
    <w:p w14:paraId="2D509052" w14:textId="77777777" w:rsidR="00607D6E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each wish and weakness of o</w:t>
      </w:r>
      <w:r w:rsidR="00E02D16">
        <w:rPr>
          <w:rFonts w:ascii="Calibri" w:hAnsi="Calibri" w:cs="Monotype Corsiva"/>
          <w:sz w:val="40"/>
          <w:szCs w:val="36"/>
        </w:rPr>
        <w:t>u</w:t>
      </w:r>
      <w:r w:rsidRPr="00607D6E">
        <w:rPr>
          <w:rFonts w:ascii="Calibri" w:hAnsi="Calibri" w:cs="Monotype Corsiva"/>
          <w:sz w:val="40"/>
          <w:szCs w:val="36"/>
        </w:rPr>
        <w:t>r heart.</w:t>
      </w:r>
    </w:p>
    <w:p w14:paraId="06BD7787" w14:textId="77777777" w:rsidR="00607D6E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Who would in every sorrow cheer</w:t>
      </w:r>
    </w:p>
    <w:p w14:paraId="2D9F3270" w14:textId="77777777" w:rsidR="00607D6E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and mingle with our grief a tear,</w:t>
      </w:r>
    </w:p>
    <w:p w14:paraId="4F5EB599" w14:textId="77777777" w:rsidR="00607D6E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and to secure that bless in life</w:t>
      </w:r>
    </w:p>
    <w:p w14:paraId="7F699049" w14:textId="77777777" w:rsidR="00A563BD" w:rsidRPr="00607D6E" w:rsidRDefault="00607D6E" w:rsidP="00607D6E">
      <w:pPr>
        <w:jc w:val="center"/>
        <w:rPr>
          <w:rFonts w:ascii="Calibri" w:hAnsi="Calibri" w:cs="Monotype Corsiva"/>
          <w:sz w:val="40"/>
          <w:szCs w:val="36"/>
        </w:rPr>
      </w:pPr>
      <w:r w:rsidRPr="00607D6E">
        <w:rPr>
          <w:rFonts w:ascii="Calibri" w:hAnsi="Calibri" w:cs="Monotype Corsiva"/>
          <w:sz w:val="40"/>
          <w:szCs w:val="36"/>
        </w:rPr>
        <w:t>we’re going to be husband and wife.</w:t>
      </w:r>
    </w:p>
    <w:sectPr w:rsidR="00A563BD" w:rsidRPr="00607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07D6E"/>
    <w:rsid w:val="00637E10"/>
    <w:rsid w:val="00940D6C"/>
    <w:rsid w:val="00A563BD"/>
    <w:rsid w:val="00B54364"/>
    <w:rsid w:val="00BF73EE"/>
    <w:rsid w:val="00D478C5"/>
    <w:rsid w:val="00E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DD443"/>
  <w15:chartTrackingRefBased/>
  <w15:docId w15:val="{D6A7BB91-C7AD-4589-A522-8F708138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2021-02-18T09:32:00Z</dcterms:created>
  <dcterms:modified xsi:type="dcterms:W3CDTF">2021-02-18T09:32:00Z</dcterms:modified>
</cp:coreProperties>
</file>