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ACE9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Love has taken away my practices and filled me with poetry.</w:t>
      </w:r>
    </w:p>
    <w:p w14:paraId="008623B7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I tried to keep quietly repeating,</w:t>
      </w:r>
    </w:p>
    <w:p w14:paraId="3514D861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“no strength but yours”, but I couldn't.</w:t>
      </w:r>
    </w:p>
    <w:p w14:paraId="7BBDE437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I had to clap and sing.</w:t>
      </w:r>
    </w:p>
    <w:p w14:paraId="3EE91BA9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I used to be respectable and chaste and stable, but who can</w:t>
      </w:r>
    </w:p>
    <w:p w14:paraId="0FD7066D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stand in this strong wind and remember those things?</w:t>
      </w:r>
    </w:p>
    <w:p w14:paraId="471E49E1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A mountain keeps an echo deep inside itself.</w:t>
      </w:r>
    </w:p>
    <w:p w14:paraId="7005251C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That is how I hold your voice.</w:t>
      </w:r>
    </w:p>
    <w:p w14:paraId="106DA45A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I am scrap wood thrown in your fire, and quickly reduced to smoke.</w:t>
      </w:r>
    </w:p>
    <w:p w14:paraId="5946C9DD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I saw you and became empty.</w:t>
      </w:r>
    </w:p>
    <w:p w14:paraId="0BBB13D5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This emptiness, more beautiful than existence,</w:t>
      </w:r>
    </w:p>
    <w:p w14:paraId="22F47F1D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it obliterates existence, and yet when it comes,</w:t>
      </w:r>
    </w:p>
    <w:p w14:paraId="18BD3FDF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existence thrives and creates more existence!</w:t>
      </w:r>
    </w:p>
    <w:p w14:paraId="2F481AAA" w14:textId="77777777" w:rsidR="00083E1F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The sky is blue. The world is a blind man squatting on the road.</w:t>
      </w:r>
    </w:p>
    <w:p w14:paraId="7C33BEA0" w14:textId="77777777" w:rsidR="00A563BD" w:rsidRPr="00083E1F" w:rsidRDefault="00083E1F" w:rsidP="00083E1F">
      <w:pPr>
        <w:ind w:left="-1440" w:right="-1440"/>
        <w:jc w:val="center"/>
        <w:rPr>
          <w:rFonts w:ascii="Calibri" w:hAnsi="Calibri" w:cs="Monotype Corsiva"/>
          <w:sz w:val="32"/>
          <w:szCs w:val="36"/>
        </w:rPr>
      </w:pPr>
      <w:r w:rsidRPr="00083E1F">
        <w:rPr>
          <w:rFonts w:ascii="Calibri" w:hAnsi="Calibri" w:cs="Monotype Corsiva"/>
          <w:sz w:val="32"/>
          <w:szCs w:val="36"/>
        </w:rPr>
        <w:t>But whoever sees your emptiness sees beyond blue and beyond the blind man.</w:t>
      </w:r>
    </w:p>
    <w:sectPr w:rsidR="00A563BD" w:rsidRPr="00083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83E1F"/>
    <w:rsid w:val="000D14BE"/>
    <w:rsid w:val="00415A5F"/>
    <w:rsid w:val="00637E1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F2F3E"/>
  <w15:chartTrackingRefBased/>
  <w15:docId w15:val="{99551401-5D0C-477F-94E8-1A0200FD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2021-02-18T09:37:00Z</dcterms:created>
  <dcterms:modified xsi:type="dcterms:W3CDTF">2021-02-18T09:37:00Z</dcterms:modified>
</cp:coreProperties>
</file>