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AEDAF" w14:textId="77777777" w:rsidR="00166D5B" w:rsidRPr="00166D5B" w:rsidRDefault="00166D5B" w:rsidP="00166D5B">
      <w:pPr>
        <w:ind w:left="-540" w:right="-720"/>
        <w:jc w:val="center"/>
        <w:rPr>
          <w:rFonts w:ascii="Calibri" w:hAnsi="Calibri" w:cs="Monotype Corsiva"/>
          <w:sz w:val="40"/>
          <w:szCs w:val="36"/>
        </w:rPr>
      </w:pPr>
      <w:r w:rsidRPr="00166D5B">
        <w:rPr>
          <w:rFonts w:ascii="Calibri" w:hAnsi="Calibri" w:cs="Monotype Corsiva"/>
          <w:sz w:val="40"/>
          <w:szCs w:val="36"/>
        </w:rPr>
        <w:t xml:space="preserve">Allah ka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Karam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Hai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,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Innayat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Rasool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ki</w:t>
      </w:r>
      <w:proofErr w:type="spellEnd"/>
    </w:p>
    <w:p w14:paraId="332D1FE7" w14:textId="77777777" w:rsidR="00166D5B" w:rsidRPr="00166D5B" w:rsidRDefault="00166D5B" w:rsidP="00166D5B">
      <w:pPr>
        <w:ind w:left="-540" w:right="-720"/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166D5B">
        <w:rPr>
          <w:rFonts w:ascii="Calibri" w:hAnsi="Calibri" w:cs="Monotype Corsiva"/>
          <w:sz w:val="40"/>
          <w:szCs w:val="36"/>
        </w:rPr>
        <w:t>Shaadie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Hamaarie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Ghar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Me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Hai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,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Khuda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Ne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Naseeb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Ki</w:t>
      </w:r>
      <w:proofErr w:type="spellEnd"/>
    </w:p>
    <w:p w14:paraId="652DA5C6" w14:textId="77777777" w:rsidR="00166D5B" w:rsidRPr="00166D5B" w:rsidRDefault="00166D5B" w:rsidP="00166D5B">
      <w:pPr>
        <w:ind w:left="-540" w:right="-720"/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166D5B">
        <w:rPr>
          <w:rFonts w:ascii="Calibri" w:hAnsi="Calibri" w:cs="Monotype Corsiva"/>
          <w:sz w:val="40"/>
          <w:szCs w:val="36"/>
        </w:rPr>
        <w:t>Oomeed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Hai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Ke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Aap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Sab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Tashreef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Laa-inge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,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Dawat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Kabool</w:t>
      </w:r>
      <w:proofErr w:type="spellEnd"/>
    </w:p>
    <w:p w14:paraId="233D9A5D" w14:textId="77777777" w:rsidR="00A563BD" w:rsidRPr="00166D5B" w:rsidRDefault="00166D5B" w:rsidP="00166D5B">
      <w:pPr>
        <w:ind w:left="-540" w:right="-720"/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166D5B">
        <w:rPr>
          <w:rFonts w:ascii="Calibri" w:hAnsi="Calibri" w:cs="Monotype Corsiva"/>
          <w:sz w:val="40"/>
          <w:szCs w:val="36"/>
        </w:rPr>
        <w:t>Karna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Hai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Sunat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Rasool</w:t>
      </w:r>
      <w:proofErr w:type="spellEnd"/>
      <w:r w:rsidRPr="00166D5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66D5B">
        <w:rPr>
          <w:rFonts w:ascii="Calibri" w:hAnsi="Calibri" w:cs="Monotype Corsiva"/>
          <w:sz w:val="40"/>
          <w:szCs w:val="36"/>
        </w:rPr>
        <w:t>Ki</w:t>
      </w:r>
      <w:proofErr w:type="spellEnd"/>
    </w:p>
    <w:sectPr w:rsidR="00A563BD" w:rsidRPr="00166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166D5B"/>
    <w:rsid w:val="00376D69"/>
    <w:rsid w:val="00637E10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7B89D"/>
  <w15:chartTrackingRefBased/>
  <w15:docId w15:val="{99506DB0-FC27-401B-A5CC-9631CC20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2021-02-18T06:23:00Z</dcterms:created>
  <dcterms:modified xsi:type="dcterms:W3CDTF">2021-02-18T06:23:00Z</dcterms:modified>
</cp:coreProperties>
</file>