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10A3" w14:textId="77777777" w:rsidR="00FF000D" w:rsidRPr="00FF000D" w:rsidRDefault="00FF000D" w:rsidP="00FF000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FF000D">
        <w:rPr>
          <w:rFonts w:ascii="Calibri" w:hAnsi="Calibri" w:cs="Monotype Corsiva"/>
          <w:sz w:val="40"/>
          <w:szCs w:val="36"/>
        </w:rPr>
        <w:t>Fly we boldly, where all the mankind have been before....</w:t>
      </w:r>
    </w:p>
    <w:p w14:paraId="6F091C5F" w14:textId="77777777" w:rsidR="00A563BD" w:rsidRPr="00FF000D" w:rsidRDefault="00FF000D" w:rsidP="00FF000D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FF000D">
        <w:rPr>
          <w:rFonts w:ascii="Calibri" w:hAnsi="Calibri" w:cs="Monotype Corsiva"/>
          <w:sz w:val="40"/>
          <w:szCs w:val="36"/>
        </w:rPr>
        <w:t>Wings of your blessings, may take is farthest of all.</w:t>
      </w:r>
    </w:p>
    <w:sectPr w:rsidR="00A563BD" w:rsidRPr="00FF0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8D11C7"/>
    <w:rsid w:val="00940D6C"/>
    <w:rsid w:val="00A563BD"/>
    <w:rsid w:val="00D478C5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65B2E"/>
  <w15:chartTrackingRefBased/>
  <w15:docId w15:val="{D0230F69-EE93-4753-BFA5-47273B3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2021-02-18T09:15:00Z</dcterms:created>
  <dcterms:modified xsi:type="dcterms:W3CDTF">2021-02-18T09:15:00Z</dcterms:modified>
</cp:coreProperties>
</file>